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B558E" w14:textId="77777777" w:rsidR="00E82422" w:rsidRPr="005460B2" w:rsidRDefault="002D4166" w:rsidP="0083110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460B2">
        <w:rPr>
          <w:rFonts w:ascii="Arial" w:eastAsia="Arial" w:hAnsi="Arial" w:cs="Arial"/>
          <w:sz w:val="20"/>
          <w:szCs w:val="20"/>
        </w:rPr>
        <w:t>Popayán, _____________________________________________</w:t>
      </w:r>
    </w:p>
    <w:p w14:paraId="3BB62A5F" w14:textId="38C1EA93" w:rsidR="00B66D0C" w:rsidRDefault="002D4166" w:rsidP="00AB66C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5460B2">
        <w:rPr>
          <w:rFonts w:ascii="Arial" w:eastAsia="Arial" w:hAnsi="Arial" w:cs="Arial"/>
          <w:sz w:val="20"/>
          <w:szCs w:val="20"/>
        </w:rPr>
        <w:t>Mediante la presente diligencia Yo, ___________________________________________ con cédula de ciudadanía No. _____________________ expedida en ______________________, estudiante del __</w:t>
      </w:r>
      <w:r w:rsidR="00B66D0C">
        <w:rPr>
          <w:rFonts w:ascii="Arial" w:eastAsia="Arial" w:hAnsi="Arial" w:cs="Arial"/>
          <w:sz w:val="20"/>
          <w:szCs w:val="20"/>
        </w:rPr>
        <w:t>_________</w:t>
      </w:r>
      <w:r w:rsidRPr="005460B2">
        <w:rPr>
          <w:rFonts w:ascii="Arial" w:eastAsia="Arial" w:hAnsi="Arial" w:cs="Arial"/>
          <w:sz w:val="20"/>
          <w:szCs w:val="20"/>
        </w:rPr>
        <w:t>_____</w:t>
      </w:r>
      <w:r w:rsidR="00B66D0C">
        <w:rPr>
          <w:rFonts w:ascii="Arial" w:eastAsia="Arial" w:hAnsi="Arial" w:cs="Arial"/>
          <w:sz w:val="20"/>
          <w:szCs w:val="20"/>
        </w:rPr>
        <w:t xml:space="preserve"> </w:t>
      </w:r>
      <w:r w:rsidRPr="005460B2">
        <w:rPr>
          <w:rFonts w:ascii="Arial" w:eastAsia="Arial" w:hAnsi="Arial" w:cs="Arial"/>
          <w:sz w:val="20"/>
          <w:szCs w:val="20"/>
        </w:rPr>
        <w:t xml:space="preserve">semestre del Programa de </w:t>
      </w:r>
      <w:r w:rsidR="00B66D0C">
        <w:rPr>
          <w:rFonts w:ascii="Arial" w:eastAsia="Arial" w:hAnsi="Arial" w:cs="Arial"/>
          <w:sz w:val="20"/>
          <w:szCs w:val="20"/>
        </w:rPr>
        <w:t>_________</w:t>
      </w:r>
      <w:r w:rsidRPr="005460B2">
        <w:rPr>
          <w:rFonts w:ascii="Arial" w:eastAsia="Arial" w:hAnsi="Arial" w:cs="Arial"/>
          <w:sz w:val="20"/>
          <w:szCs w:val="20"/>
        </w:rPr>
        <w:t xml:space="preserve">___________________________________ </w:t>
      </w:r>
    </w:p>
    <w:p w14:paraId="038C3CA5" w14:textId="5215995D" w:rsidR="00831109" w:rsidRDefault="002D4166" w:rsidP="00AB66C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5460B2">
        <w:rPr>
          <w:rFonts w:ascii="Arial" w:eastAsia="Arial" w:hAnsi="Arial" w:cs="Arial"/>
          <w:sz w:val="20"/>
          <w:szCs w:val="20"/>
        </w:rPr>
        <w:t>Facultad de ____________________________________, en mi calidad de adjudicatario de la habitación</w:t>
      </w:r>
      <w:r w:rsidR="00B66D0C">
        <w:rPr>
          <w:rFonts w:ascii="Arial" w:eastAsia="Arial" w:hAnsi="Arial" w:cs="Arial"/>
          <w:sz w:val="20"/>
          <w:szCs w:val="20"/>
        </w:rPr>
        <w:t xml:space="preserve"> </w:t>
      </w:r>
      <w:r w:rsidRPr="005460B2">
        <w:rPr>
          <w:rFonts w:ascii="Arial" w:eastAsia="Arial" w:hAnsi="Arial" w:cs="Arial"/>
          <w:sz w:val="20"/>
          <w:szCs w:val="20"/>
        </w:rPr>
        <w:t>____</w:t>
      </w:r>
      <w:r w:rsidR="00B66D0C">
        <w:rPr>
          <w:rFonts w:ascii="Arial" w:eastAsia="Arial" w:hAnsi="Arial" w:cs="Arial"/>
          <w:sz w:val="20"/>
          <w:szCs w:val="20"/>
        </w:rPr>
        <w:t>_____</w:t>
      </w:r>
      <w:r w:rsidRPr="005460B2">
        <w:rPr>
          <w:rFonts w:ascii="Arial" w:eastAsia="Arial" w:hAnsi="Arial" w:cs="Arial"/>
          <w:sz w:val="20"/>
          <w:szCs w:val="20"/>
        </w:rPr>
        <w:t>_________ de las Residencias</w:t>
      </w:r>
      <w:r w:rsidR="00587891">
        <w:rPr>
          <w:rFonts w:ascii="Arial" w:eastAsia="Arial" w:hAnsi="Arial" w:cs="Arial"/>
          <w:sz w:val="20"/>
          <w:szCs w:val="20"/>
        </w:rPr>
        <w:t xml:space="preserve"> Universitarias Estudiantiles</w:t>
      </w:r>
      <w:r w:rsidRPr="005460B2">
        <w:rPr>
          <w:rFonts w:ascii="Arial" w:eastAsia="Arial" w:hAnsi="Arial" w:cs="Arial"/>
          <w:sz w:val="20"/>
          <w:szCs w:val="20"/>
        </w:rPr>
        <w:t xml:space="preserve">, </w:t>
      </w:r>
      <w:r w:rsidR="00BA38B3" w:rsidRPr="00370A52">
        <w:rPr>
          <w:rFonts w:ascii="Arial" w:hAnsi="Arial" w:cs="Arial"/>
          <w:sz w:val="20"/>
          <w:szCs w:val="20"/>
        </w:rPr>
        <w:t>hago entrega del siguiente inventario</w:t>
      </w:r>
      <w:r w:rsidRPr="005460B2">
        <w:rPr>
          <w:rFonts w:ascii="Arial" w:eastAsia="Arial" w:hAnsi="Arial" w:cs="Arial"/>
          <w:sz w:val="20"/>
          <w:szCs w:val="20"/>
        </w:rPr>
        <w:t>:</w:t>
      </w:r>
    </w:p>
    <w:p w14:paraId="1305C628" w14:textId="77777777" w:rsidR="00AB66C4" w:rsidRDefault="00AB66C4" w:rsidP="00AB66C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F794752" w14:textId="77777777" w:rsidR="00647025" w:rsidRPr="00AB66C4" w:rsidRDefault="00647025" w:rsidP="00AB66C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962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5"/>
        <w:gridCol w:w="4455"/>
        <w:gridCol w:w="1074"/>
        <w:gridCol w:w="1149"/>
        <w:gridCol w:w="1763"/>
      </w:tblGrid>
      <w:tr w:rsidR="00A1693B" w:rsidRPr="00223970" w14:paraId="3D88B863" w14:textId="77777777" w:rsidTr="00433495">
        <w:trPr>
          <w:trHeight w:val="247"/>
        </w:trPr>
        <w:tc>
          <w:tcPr>
            <w:tcW w:w="11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000000"/>
              <w:right w:val="single" w:sz="18" w:space="0" w:color="auto"/>
            </w:tcBorders>
            <w:vAlign w:val="center"/>
            <w:hideMark/>
          </w:tcPr>
          <w:p w14:paraId="5EC75C5C" w14:textId="5615647A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9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14:paraId="212F30E8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ELEMENTOS HABITACION.</w:t>
            </w:r>
          </w:p>
        </w:tc>
        <w:tc>
          <w:tcPr>
            <w:tcW w:w="314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  <w:vAlign w:val="center"/>
            <w:hideMark/>
          </w:tcPr>
          <w:p w14:paraId="2A73F4F2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1693B" w:rsidRPr="00223970" w14:paraId="27BE07CA" w14:textId="77777777" w:rsidTr="00433495">
        <w:trPr>
          <w:trHeight w:val="285"/>
        </w:trPr>
        <w:tc>
          <w:tcPr>
            <w:tcW w:w="1185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1168AF3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9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8DD7614" w14:textId="445B6C58" w:rsidR="00A1693B" w:rsidRPr="00223970" w:rsidRDefault="00C0403E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PASILLO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307A307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705FB24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1B806561" w14:textId="5A4932C3" w:rsidR="00A1693B" w:rsidRPr="00223970" w:rsidRDefault="00223970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</w:t>
            </w:r>
            <w:r w:rsidR="001F7E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RO</w:t>
            </w: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POR USO</w:t>
            </w:r>
          </w:p>
        </w:tc>
      </w:tr>
      <w:tr w:rsidR="00A1693B" w:rsidRPr="00A14E3F" w14:paraId="6C1B6C1A" w14:textId="77777777" w:rsidTr="00433495">
        <w:trPr>
          <w:trHeight w:val="499"/>
        </w:trPr>
        <w:tc>
          <w:tcPr>
            <w:tcW w:w="1185" w:type="dxa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B7658ED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63E4082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Puerta metálica de ingreso a la habitación con manija metálica y chapa cuadrada.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D3D8ED9" w14:textId="77777777" w:rsidR="00A1693B" w:rsidRPr="00A14E3F" w:rsidRDefault="00A1693B" w:rsidP="0020310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D9DE995" w14:textId="77777777" w:rsidR="00A1693B" w:rsidRPr="00A14E3F" w:rsidRDefault="00A1693B" w:rsidP="0020310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E16CF4D" w14:textId="77777777" w:rsidR="00A1693B" w:rsidRPr="00A14E3F" w:rsidRDefault="00A1693B" w:rsidP="0020310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36363ACC" w14:textId="77777777" w:rsidTr="00433495">
        <w:trPr>
          <w:trHeight w:val="220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30F04F3" w14:textId="13EC5B69" w:rsidR="00A1693B" w:rsidRPr="00223970" w:rsidRDefault="007824F4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23DC083" w14:textId="37457406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Llave de la puerta de ingreso a la habitación.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60F1A2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C6B760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19CC4C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06EFC676" w14:textId="77777777" w:rsidTr="00433495">
        <w:trPr>
          <w:trHeight w:val="254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97A6D8A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8C92145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Pintura de la puerta de ingreso a la habitación.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70E419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8F7ECF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A49A94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1166FDC" w14:textId="77777777" w:rsidTr="00433495">
        <w:trPr>
          <w:trHeight w:val="684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79D6327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BF1912E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Closet en madrera MDF con doble puerta cada una con manija, con 2 entrepaños, 1 tubo metálico para colgar ropa y 2 cajones en la parte inferior cada uno con su manija.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D5B6C8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75F303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9C9783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26A59FB4" w14:textId="77777777" w:rsidTr="00433495">
        <w:trPr>
          <w:trHeight w:val="88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4CE317F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54DC886" w14:textId="7FED51CE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Interruptor de luz </w:t>
            </w:r>
            <w:r w:rsidR="002A462F"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sencillo </w:t>
            </w: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color blanco.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412B26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C528DE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619CBA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6381AC9F" w14:textId="77777777" w:rsidTr="00433495">
        <w:trPr>
          <w:trHeight w:val="266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AEC896B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F609D39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Lámpara de luz blanca.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87C54E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4D1B01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B5CD5C4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2013EACA" w14:textId="77777777" w:rsidTr="00433495">
        <w:trPr>
          <w:trHeight w:val="256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0C849AD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EBF1345" w14:textId="381C8FC2" w:rsidR="00A1693B" w:rsidRPr="00223970" w:rsidRDefault="007824F4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</w:t>
            </w:r>
            <w:r w:rsidR="00A1693B"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unto contra incendios.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352F1F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01A7DE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35C898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223970" w14:paraId="736793BD" w14:textId="77777777" w:rsidTr="00433495">
        <w:trPr>
          <w:trHeight w:val="361"/>
        </w:trPr>
        <w:tc>
          <w:tcPr>
            <w:tcW w:w="1185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37230174" w14:textId="0DBC7929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9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FB9036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ELEMENTOS HABITACION.</w:t>
            </w:r>
          </w:p>
        </w:tc>
        <w:tc>
          <w:tcPr>
            <w:tcW w:w="314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000000"/>
            </w:tcBorders>
            <w:vAlign w:val="center"/>
            <w:hideMark/>
          </w:tcPr>
          <w:p w14:paraId="51D855FC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1693B" w:rsidRPr="00223970" w14:paraId="21CB732D" w14:textId="77777777" w:rsidTr="00433495">
        <w:trPr>
          <w:trHeight w:val="285"/>
        </w:trPr>
        <w:tc>
          <w:tcPr>
            <w:tcW w:w="1185" w:type="dxa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679BA8C7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59A6C284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DORMITORIO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6D813531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0E28094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5C6B7745" w14:textId="629CA167" w:rsidR="00A1693B" w:rsidRPr="00223970" w:rsidRDefault="001F7EA2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DETERIORO</w:t>
            </w:r>
            <w:r w:rsidR="00223970"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POR USO</w:t>
            </w:r>
          </w:p>
        </w:tc>
      </w:tr>
      <w:tr w:rsidR="00A1693B" w:rsidRPr="00A14E3F" w14:paraId="52C1E0E2" w14:textId="77777777" w:rsidTr="00433495">
        <w:trPr>
          <w:trHeight w:val="499"/>
        </w:trPr>
        <w:tc>
          <w:tcPr>
            <w:tcW w:w="1185" w:type="dxa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50E4869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FFCAD6C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Escritorio con base en madera, cajón metálico con chapa y 2 llaves, estructura metálica.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B95FAC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3C359E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85C94B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3DEF94D7" w14:textId="77777777" w:rsidTr="00433495">
        <w:trPr>
          <w:trHeight w:val="460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2DD24FA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8E073B9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Silla inyectada en polipropileno, con estructura de 4 patas en madera reforzada con estructura negra metálica.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5C43F1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4B47E9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B6933A8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7AE1E162" w14:textId="77777777" w:rsidTr="00433495">
        <w:trPr>
          <w:trHeight w:val="382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2B2DC9A8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169E0BCC" w14:textId="1D9AFA60" w:rsidR="00A1693B" w:rsidRPr="00223970" w:rsidRDefault="00587891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</w:t>
            </w:r>
            <w:r w:rsidR="00A1693B"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 base en concreto con dos cajones en madera cada uno con manija.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48375BD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0ECA1814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7A0A5EC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05EEB484" w14:textId="77777777" w:rsidTr="00433495">
        <w:trPr>
          <w:trHeight w:val="408"/>
        </w:trPr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388C141" w14:textId="72687EA1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6AB128" w14:textId="355AAB40" w:rsidR="00A1693B" w:rsidRPr="00223970" w:rsidRDefault="00A1693B" w:rsidP="00A1693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Colchón ortopédico resortado de alta firmeza, tipo ergonómico, antialérgico, marca romance, sencillo de 90 cm de ancho X 1.90 cm de largo X 27 cm de alto línea hotelera.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1B1D80" w14:textId="77777777" w:rsidR="00A1693B" w:rsidRPr="00A14E3F" w:rsidRDefault="00A1693B" w:rsidP="00A169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47ACC4" w14:textId="77777777" w:rsidR="00A1693B" w:rsidRPr="00A14E3F" w:rsidRDefault="00A1693B" w:rsidP="00A169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BB98F3" w14:textId="77777777" w:rsidR="00A1693B" w:rsidRPr="00A14E3F" w:rsidRDefault="00A1693B" w:rsidP="00A169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1693B" w:rsidRPr="00A14E3F" w14:paraId="4F510CF8" w14:textId="77777777" w:rsidTr="00433495">
        <w:trPr>
          <w:trHeight w:val="208"/>
        </w:trPr>
        <w:tc>
          <w:tcPr>
            <w:tcW w:w="118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E0C7" w14:textId="42623815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F0E4D" w14:textId="3B77BA2B" w:rsidR="00A1693B" w:rsidRPr="00223970" w:rsidRDefault="00A1693B" w:rsidP="00A1693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hAnsi="Arial" w:cs="Arial"/>
                <w:color w:val="000000"/>
                <w:sz w:val="18"/>
                <w:szCs w:val="18"/>
              </w:rPr>
              <w:t>Forro protector para colchón en algodón.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A247" w14:textId="2B30D70C" w:rsidR="00A1693B" w:rsidRPr="00A14E3F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22C79" w14:textId="7AFC6BC5" w:rsidR="00A1693B" w:rsidRPr="00A14E3F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0FE03" w14:textId="06145326" w:rsidR="00A1693B" w:rsidRPr="00A14E3F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7A542793" w14:textId="77777777" w:rsidTr="00433495">
        <w:trPr>
          <w:trHeight w:val="254"/>
        </w:trPr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6B7369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3783DE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Lámpara de luz blanca.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CADE3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BD07CE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E1397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39307A8E" w14:textId="77777777" w:rsidTr="00433495">
        <w:trPr>
          <w:trHeight w:val="263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7F1A7B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279FB2" w14:textId="075AF81A" w:rsidR="00A1693B" w:rsidRPr="00223970" w:rsidRDefault="007824F4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</w:t>
            </w:r>
            <w:r w:rsidR="00A1693B"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oma corrientes dobles color blanco.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2666A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3CD93B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6667A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93FC669" w14:textId="77777777" w:rsidTr="00433495">
        <w:trPr>
          <w:trHeight w:val="252"/>
        </w:trPr>
        <w:tc>
          <w:tcPr>
            <w:tcW w:w="11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3DA680A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CD601ED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Interruptor de luz sencillo color blanco.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914C71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D2605E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6BD859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236174CF" w14:textId="77777777" w:rsidTr="00433495">
        <w:trPr>
          <w:trHeight w:val="286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AB9C08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DE2B5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Punto de internet.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3F00B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0B207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E9EAC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0093BBD" w14:textId="77777777" w:rsidTr="00433495">
        <w:trPr>
          <w:trHeight w:val="262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6CCADC4C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3D724B2B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Punto para TV.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64BA7853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60A701D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01FE47F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88B490B" w14:textId="77777777" w:rsidTr="00433495">
        <w:trPr>
          <w:trHeight w:val="700"/>
        </w:trPr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45A3E4" w14:textId="77777777" w:rsidR="00A1693B" w:rsidRPr="00223970" w:rsidRDefault="00A1693B" w:rsidP="002239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3AD40B0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Ventana rectangular en aluminio color blanca con sus respectivos vidrios opalizados con tres divisiones: dos fijas y una corrediza y una rejilla de ventilación.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97782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E85BD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16FB8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324DF049" w14:textId="77777777" w:rsidTr="00433495">
        <w:trPr>
          <w:trHeight w:val="281"/>
        </w:trPr>
        <w:tc>
          <w:tcPr>
            <w:tcW w:w="1185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7E164A" w14:textId="77777777" w:rsidR="00A1693B" w:rsidRPr="00223970" w:rsidRDefault="00A1693B" w:rsidP="002239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2A1947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Fachadas flotantes para proteger la ventana.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18B77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4462E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92CA6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223970" w14:paraId="30A42771" w14:textId="77777777" w:rsidTr="00433495">
        <w:trPr>
          <w:trHeight w:val="330"/>
        </w:trPr>
        <w:tc>
          <w:tcPr>
            <w:tcW w:w="1185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6CD37E3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9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E5F062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ELEMENTOS HABITACION.</w:t>
            </w:r>
          </w:p>
        </w:tc>
        <w:tc>
          <w:tcPr>
            <w:tcW w:w="314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000000"/>
            </w:tcBorders>
            <w:vAlign w:val="center"/>
            <w:hideMark/>
          </w:tcPr>
          <w:p w14:paraId="2543AF2D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1693B" w:rsidRPr="00223970" w14:paraId="74D4B835" w14:textId="77777777" w:rsidTr="00433495">
        <w:trPr>
          <w:trHeight w:val="285"/>
        </w:trPr>
        <w:tc>
          <w:tcPr>
            <w:tcW w:w="1185" w:type="dxa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2489E894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59AC3707" w14:textId="39D1C9CB" w:rsidR="00A1693B" w:rsidRPr="00223970" w:rsidRDefault="00C0403E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BAÑO - DUCHA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EC7E966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651D070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5BB61F1E" w14:textId="703B6C92" w:rsidR="00A1693B" w:rsidRPr="00223970" w:rsidRDefault="00223970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</w:t>
            </w:r>
            <w:r w:rsidR="001F7E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RO</w:t>
            </w: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POR USO</w:t>
            </w:r>
          </w:p>
        </w:tc>
      </w:tr>
      <w:tr w:rsidR="00A1693B" w:rsidRPr="00A14E3F" w14:paraId="0BCBF860" w14:textId="77777777" w:rsidTr="00433495">
        <w:trPr>
          <w:trHeight w:val="154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D91BE7F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B45E26E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Puerta metálica con manija y chapa de bola.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30C7D1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126A64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2C4E47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7551DC22" w14:textId="77777777" w:rsidTr="00433495">
        <w:trPr>
          <w:trHeight w:val="200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04443B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DBA5E9A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Interruptor de luz doble color blanco.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CC2B9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B1EE9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1A03EB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69318D4A" w14:textId="77777777" w:rsidTr="00433495">
        <w:trPr>
          <w:trHeight w:val="232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76FE55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07F7FE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Llave de paso.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C1A17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5B418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EE550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22836FF" w14:textId="77777777" w:rsidTr="00433495">
        <w:trPr>
          <w:trHeight w:val="251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064E70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5FBF082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Lámparas de luz led blanca.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46928E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71179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A2088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4387F46" w14:textId="77777777" w:rsidTr="00A0431A">
        <w:trPr>
          <w:trHeight w:val="338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D2ACFB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42D293" w14:textId="5E3AE02E" w:rsidR="00A1693B" w:rsidRPr="00223970" w:rsidRDefault="007824F4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</w:t>
            </w:r>
            <w:r w:rsidR="00A1693B"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avamanos redondo con base metálica color blanco y grifería.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9556D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31B00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39E2CB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0BD20D79" w14:textId="77777777" w:rsidTr="00A0431A">
        <w:trPr>
          <w:trHeight w:val="190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7853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FBE1B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Soporte para toallas redondo.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CBCE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761A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B12CE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2A1CCBEF" w14:textId="77777777" w:rsidTr="00A0431A">
        <w:trPr>
          <w:trHeight w:val="60"/>
        </w:trPr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5B9D6C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B2F022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Sanitario completo color blanco.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B30F2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59645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06A821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983E1F4" w14:textId="77777777" w:rsidTr="00647025">
        <w:trPr>
          <w:trHeight w:val="308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85330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22BA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Barras de apoyo para discapacitados en acero inoxidable.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D2A4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9D6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FFCB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62C0CC9C" w14:textId="77777777" w:rsidTr="00647025">
        <w:trPr>
          <w:trHeight w:val="114"/>
        </w:trPr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80242E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F8F10C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Accesorios de baño: Papel higiénico, toallas (1), jabón (1).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44284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C9501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1202E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03285AB6" w14:textId="77777777" w:rsidTr="00BA38B3">
        <w:trPr>
          <w:trHeight w:val="199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197666A0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6E4BB574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Ducha y llave.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697D1F38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00239FC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14:paraId="71B484F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6F44630F" w14:textId="77777777" w:rsidTr="00BA38B3">
        <w:trPr>
          <w:trHeight w:val="88"/>
        </w:trPr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2CB4A9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1B883E" w14:textId="62A8A6B8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Rejillas </w:t>
            </w:r>
            <w:r w:rsidR="00935557"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para </w:t>
            </w: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sifón.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46A2FE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3E7B66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4D55E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1AA40B80" w14:textId="77777777" w:rsidTr="00BA38B3">
        <w:trPr>
          <w:trHeight w:val="225"/>
        </w:trPr>
        <w:tc>
          <w:tcPr>
            <w:tcW w:w="1185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9920D9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8DFBF9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Soportes en acero inoxidable: 1 vertical y 1 horizontal.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0862C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C399D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F24DB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CA0ECFE" w14:textId="77777777" w:rsidTr="00433495">
        <w:trPr>
          <w:trHeight w:val="540"/>
        </w:trPr>
        <w:tc>
          <w:tcPr>
            <w:tcW w:w="11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59F1B0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F99ABA6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Ventana rectangular en aluminio color blanca con sus respectivos vidrios opalizados con tres divisiones: dos fijas y una corrediza y una rejilla de ventilación.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55B00C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39CDB3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7952C2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996BA02" w14:textId="77777777" w:rsidTr="00433495">
        <w:trPr>
          <w:trHeight w:val="272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B0B9F8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DB35F0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Fachadas flotantes para proteger la ventana.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B0FFAB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4D27E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008828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D1A70A1" w14:textId="77777777" w:rsidTr="00433495">
        <w:trPr>
          <w:trHeight w:val="120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6AC168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8A9517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Rejilla en PVC para ventilación.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8652D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24165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7A999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14C61E6" w14:textId="77777777" w:rsidTr="00433495">
        <w:trPr>
          <w:trHeight w:val="166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5FC53A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1E1BC3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Punto contra incendios.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1BCB93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5DA80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042EC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7E6BA63" w14:textId="77777777" w:rsidR="00F97416" w:rsidRDefault="00F97416">
      <w:pPr>
        <w:jc w:val="both"/>
        <w:rPr>
          <w:rFonts w:ascii="Arial" w:eastAsia="Arial" w:hAnsi="Arial" w:cs="Arial"/>
          <w:sz w:val="20"/>
          <w:szCs w:val="20"/>
        </w:rPr>
      </w:pPr>
    </w:p>
    <w:p w14:paraId="79353E83" w14:textId="595DA098" w:rsidR="00E82422" w:rsidRPr="005460B2" w:rsidRDefault="00914D64">
      <w:pPr>
        <w:jc w:val="both"/>
        <w:rPr>
          <w:rFonts w:ascii="Arial" w:eastAsia="Arial" w:hAnsi="Arial" w:cs="Arial"/>
          <w:sz w:val="20"/>
          <w:szCs w:val="20"/>
        </w:rPr>
      </w:pPr>
      <w:bookmarkStart w:id="0" w:name="_Hlk180141862"/>
      <w:r w:rsidRPr="005460B2"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7915EB" wp14:editId="771DF003">
                <wp:simplePos x="0" y="0"/>
                <wp:positionH relativeFrom="column">
                  <wp:posOffset>52705</wp:posOffset>
                </wp:positionH>
                <wp:positionV relativeFrom="paragraph">
                  <wp:posOffset>285750</wp:posOffset>
                </wp:positionV>
                <wp:extent cx="6057265" cy="2552700"/>
                <wp:effectExtent l="0" t="0" r="19685" b="19050"/>
                <wp:wrapTopAndBottom distT="0" distB="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26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930A94" w14:textId="23C71A46" w:rsidR="00223970" w:rsidRDefault="006267C8" w:rsidP="00223970">
                            <w:pPr>
                              <w:spacing w:line="276" w:lineRule="auto"/>
                              <w:textDirection w:val="btL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23970">
                              <w:t>______________________________________________________________________________________________________________________________________________________________________________</w:t>
                            </w:r>
                            <w:r w:rsidR="00086531">
                              <w:t>___________________________________</w:t>
                            </w:r>
                            <w:r w:rsidR="00135B6C">
                              <w:t>________________</w:t>
                            </w:r>
                          </w:p>
                          <w:p w14:paraId="4458D768" w14:textId="1F4C7891" w:rsidR="00223970" w:rsidRDefault="0022397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229C1711" w14:textId="77777777" w:rsidR="00223970" w:rsidRDefault="0022397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915EB" id="Rectángulo 5" o:spid="_x0000_s1026" style="position:absolute;left:0;text-align:left;margin-left:4.15pt;margin-top:22.5pt;width:476.95pt;height:20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2VDgIAADIEAAAOAAAAZHJzL2Uyb0RvYy54bWysU1GP0zAMfkfiP0R5Z+2q646b1p3QjSGk&#10;E5x08AO8JF0jpUmIs7X79zjZbtsBEhJiD5lTO58/258X92Nv2F4F1M42fDopOVNWOKnttuHfv63f&#10;vecMI1gJxlnV8INCfr98+2Yx+LmqXOeMVIERiMX54BvexejnRYGiUz3gxHllydm60EOka9gWMsBA&#10;6L0pqrKcFYML0gcnFCJ9XR2dfJnx21aJ+LVtUUVmGk7cYj5DPjfpLJYLmG8D+E6LEw34BxY9aEtJ&#10;z1AriMB2Qf8G1WsRHLo2ToTrC9e2WqhcA1UzLX+p5rkDr3It1Bz05zbh/4MVX/bP/ilQGwaPcyQz&#10;VTG2oU//xI+NuVmHc7PUGJmgj7Oyvq1mNWeCfFVdV7dlbmdxee4Dxk/K9SwZDQ80jdwk2D9ipJQU&#10;+hKSsqEzWq61MfmSFKAeTGB7oNmZOE2zohevooxlQ8Pv6irxANJPayCS2XvZcLTbnO7VCwzbzRm1&#10;zL8/ASdeK8DumD0jHLUS3M7KrJpOgfxoJYsHT8K2JG+eyGDPmVG0DGTkuAja/D2OKjOWCryMIVlx&#10;3IwEksyNk4enwNCLtSZyj4DxCQKJdUppScCU8McOApEwny0p5G56k7oS8+WmTtNh4dqzufaAFZ2j&#10;vaDmHc2HmLckjcK6D7voWp1HdqFyIkvCzHM5LVFS/vU9R11WffkTAAD//wMAUEsDBBQABgAIAAAA&#10;IQAyef6D3gAAAAgBAAAPAAAAZHJzL2Rvd25yZXYueG1sTI/BTsMwEETvSPyDtUjcqE0opaRxKkDi&#10;itRSifbmxNskamxHttM6f89yosedGc2+KdbJ9OyMPnTOSnicCWBoa6c720jYfX8+LIGFqKxWvbMo&#10;YcIA6/L2plC5dhe7wfM2NoxKbMiVhDbGIec81C0aFWZuQEve0XmjIp2+4dqrC5WbnmdCLLhRnaUP&#10;rRrwo8X6tB2NhMNP6t4n4fdpU53Mbtp/HZpplPL+Lr2tgEVM8T8Mf/iEDiUxVW60OrBewvKJghLm&#10;z7SI7NdFlgGrSJi/COBlwa8HlL8AAAD//wMAUEsBAi0AFAAGAAgAAAAhALaDOJL+AAAA4QEAABMA&#10;AAAAAAAAAAAAAAAAAAAAAFtDb250ZW50X1R5cGVzXS54bWxQSwECLQAUAAYACAAAACEAOP0h/9YA&#10;AACUAQAACwAAAAAAAAAAAAAAAAAvAQAAX3JlbHMvLnJlbHNQSwECLQAUAAYACAAAACEAG6tdlQ4C&#10;AAAyBAAADgAAAAAAAAAAAAAAAAAuAgAAZHJzL2Uyb0RvYy54bWxQSwECLQAUAAYACAAAACEAMnn+&#10;g94AAAAIAQAADwAAAAAAAAAAAAAAAABoBAAAZHJzL2Rvd25yZXYueG1sUEsFBgAAAAAEAAQA8wAA&#10;AHM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930A94" w14:textId="23C71A46" w:rsidR="00223970" w:rsidRDefault="006267C8" w:rsidP="00223970">
                      <w:pPr>
                        <w:spacing w:line="276" w:lineRule="auto"/>
                        <w:textDirection w:val="btL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23970">
                        <w:t>______________________________________________________________________________________________________________________________________________________________________________</w:t>
                      </w:r>
                      <w:r w:rsidR="00086531">
                        <w:t>___________________________________</w:t>
                      </w:r>
                      <w:r w:rsidR="00135B6C">
                        <w:t>________________</w:t>
                      </w:r>
                    </w:p>
                    <w:p w14:paraId="4458D768" w14:textId="1F4C7891" w:rsidR="00223970" w:rsidRDefault="00223970">
                      <w:pPr>
                        <w:spacing w:line="258" w:lineRule="auto"/>
                        <w:textDirection w:val="btLr"/>
                      </w:pPr>
                      <w:r>
                        <w:t>_______________________________________________________________________________________</w:t>
                      </w:r>
                    </w:p>
                    <w:p w14:paraId="229C1711" w14:textId="77777777" w:rsidR="00223970" w:rsidRDefault="0022397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5460B2">
        <w:rPr>
          <w:rFonts w:ascii="Arial" w:eastAsia="Arial" w:hAnsi="Arial" w:cs="Arial"/>
          <w:sz w:val="20"/>
          <w:szCs w:val="20"/>
        </w:rPr>
        <w:t>Observaciones:</w:t>
      </w:r>
    </w:p>
    <w:bookmarkEnd w:id="0"/>
    <w:p w14:paraId="62A2E9EE" w14:textId="77777777" w:rsidR="008A3D75" w:rsidRDefault="008A3D75">
      <w:pPr>
        <w:jc w:val="both"/>
        <w:rPr>
          <w:rFonts w:ascii="Arial" w:eastAsia="Arial" w:hAnsi="Arial" w:cs="Arial"/>
          <w:sz w:val="20"/>
          <w:szCs w:val="20"/>
        </w:rPr>
      </w:pPr>
    </w:p>
    <w:p w14:paraId="0BDB9972" w14:textId="77777777" w:rsidR="00BA38B3" w:rsidRDefault="00BA38B3" w:rsidP="00135B6C">
      <w:pPr>
        <w:jc w:val="right"/>
        <w:rPr>
          <w:rFonts w:ascii="Arial" w:eastAsia="Arial" w:hAnsi="Arial" w:cs="Arial"/>
          <w:sz w:val="20"/>
          <w:szCs w:val="20"/>
        </w:rPr>
      </w:pPr>
      <w:bookmarkStart w:id="1" w:name="_Hlk166246481"/>
    </w:p>
    <w:p w14:paraId="73F75FCB" w14:textId="77777777" w:rsidR="00BA38B3" w:rsidRDefault="00BA38B3">
      <w:pPr>
        <w:jc w:val="both"/>
        <w:rPr>
          <w:rFonts w:ascii="Arial" w:eastAsia="Arial" w:hAnsi="Arial" w:cs="Arial"/>
          <w:sz w:val="20"/>
          <w:szCs w:val="20"/>
        </w:rPr>
      </w:pPr>
    </w:p>
    <w:p w14:paraId="77E6D731" w14:textId="76C29625" w:rsidR="00914D64" w:rsidRDefault="00692849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r w:rsidR="00914D64">
        <w:rPr>
          <w:rFonts w:ascii="Arial" w:eastAsia="Arial" w:hAnsi="Arial" w:cs="Arial"/>
          <w:sz w:val="20"/>
          <w:szCs w:val="20"/>
        </w:rPr>
        <w:t>_____________________</w:t>
      </w:r>
      <w:r w:rsidR="00914D64">
        <w:rPr>
          <w:rFonts w:ascii="Arial" w:eastAsia="Arial" w:hAnsi="Arial" w:cs="Arial"/>
          <w:sz w:val="20"/>
          <w:szCs w:val="20"/>
        </w:rPr>
        <w:tab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t xml:space="preserve">   </w:t>
      </w:r>
      <w:r w:rsidR="00914D64">
        <w:rPr>
          <w:rFonts w:ascii="Arial" w:eastAsia="Arial" w:hAnsi="Arial" w:cs="Arial"/>
          <w:sz w:val="20"/>
          <w:szCs w:val="20"/>
        </w:rPr>
        <w:t>__________________________</w:t>
      </w:r>
      <w:r w:rsidR="00914D64">
        <w:rPr>
          <w:rFonts w:ascii="Arial" w:eastAsia="Arial" w:hAnsi="Arial" w:cs="Arial"/>
          <w:sz w:val="20"/>
          <w:szCs w:val="20"/>
        </w:rPr>
        <w:tab/>
        <w:t>____________________</w:t>
      </w:r>
    </w:p>
    <w:tbl>
      <w:tblPr>
        <w:tblStyle w:val="a2"/>
        <w:tblW w:w="90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720"/>
        <w:gridCol w:w="286"/>
        <w:gridCol w:w="2834"/>
        <w:gridCol w:w="397"/>
        <w:gridCol w:w="2848"/>
      </w:tblGrid>
      <w:tr w:rsidR="00914D64" w:rsidRPr="005460B2" w14:paraId="3768D74F" w14:textId="77777777" w:rsidTr="00914D64">
        <w:trPr>
          <w:trHeight w:val="429"/>
        </w:trPr>
        <w:tc>
          <w:tcPr>
            <w:tcW w:w="2720" w:type="dxa"/>
          </w:tcPr>
          <w:p w14:paraId="34417130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Firma adjudicatario</w:t>
            </w:r>
          </w:p>
          <w:p w14:paraId="4DA01641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No. Documento de identidad</w:t>
            </w:r>
          </w:p>
        </w:tc>
        <w:tc>
          <w:tcPr>
            <w:tcW w:w="286" w:type="dxa"/>
          </w:tcPr>
          <w:p w14:paraId="118290F6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4" w:type="dxa"/>
          </w:tcPr>
          <w:p w14:paraId="58FFDC92" w14:textId="6B1A6FB9" w:rsidR="00914D64" w:rsidRPr="005460B2" w:rsidRDefault="00692849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profesional u</w:t>
            </w:r>
            <w:r w:rsidR="00914D64" w:rsidRPr="005460B2">
              <w:rPr>
                <w:rFonts w:ascii="Arial" w:eastAsia="Arial" w:hAnsi="Arial" w:cs="Arial"/>
                <w:sz w:val="20"/>
                <w:szCs w:val="20"/>
              </w:rPr>
              <w:t>niversitario</w:t>
            </w:r>
          </w:p>
          <w:p w14:paraId="6ABDB783" w14:textId="0844D1E8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 xml:space="preserve">División de Gestión de </w:t>
            </w:r>
            <w:r w:rsidR="00A74760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5460B2">
              <w:rPr>
                <w:rFonts w:ascii="Arial" w:eastAsia="Arial" w:hAnsi="Arial" w:cs="Arial"/>
                <w:sz w:val="20"/>
                <w:szCs w:val="20"/>
              </w:rPr>
              <w:t>alud Integral y Desarrollo Humano</w:t>
            </w:r>
          </w:p>
        </w:tc>
        <w:tc>
          <w:tcPr>
            <w:tcW w:w="397" w:type="dxa"/>
          </w:tcPr>
          <w:p w14:paraId="0B35FAB4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48" w:type="dxa"/>
          </w:tcPr>
          <w:p w14:paraId="30DF8443" w14:textId="12C3B051" w:rsidR="00914D64" w:rsidRPr="005460B2" w:rsidRDefault="00692849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representante e</w:t>
            </w:r>
            <w:r w:rsidR="00914D64" w:rsidRPr="005460B2">
              <w:rPr>
                <w:rFonts w:ascii="Arial" w:eastAsia="Arial" w:hAnsi="Arial" w:cs="Arial"/>
                <w:sz w:val="20"/>
                <w:szCs w:val="20"/>
              </w:rPr>
              <w:t>studiantil</w:t>
            </w:r>
          </w:p>
          <w:p w14:paraId="09E1D303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Residencias Universitarias Estudiantiles</w:t>
            </w:r>
          </w:p>
        </w:tc>
      </w:tr>
      <w:bookmarkEnd w:id="1"/>
    </w:tbl>
    <w:p w14:paraId="0CFA897C" w14:textId="77777777" w:rsidR="00E82422" w:rsidRPr="005460B2" w:rsidRDefault="00E82422" w:rsidP="004A4170">
      <w:pPr>
        <w:jc w:val="both"/>
        <w:rPr>
          <w:rFonts w:ascii="Arial" w:eastAsia="Arial" w:hAnsi="Arial" w:cs="Arial"/>
          <w:sz w:val="20"/>
          <w:szCs w:val="20"/>
        </w:rPr>
      </w:pPr>
    </w:p>
    <w:sectPr w:rsidR="00E82422" w:rsidRPr="005460B2" w:rsidSect="001F7E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8720" w:code="14"/>
      <w:pgMar w:top="1418" w:right="1418" w:bottom="1418" w:left="1701" w:header="568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28A9B" w14:textId="77777777" w:rsidR="00CD7138" w:rsidRDefault="00CD7138">
      <w:pPr>
        <w:spacing w:after="0" w:line="240" w:lineRule="auto"/>
      </w:pPr>
      <w:r>
        <w:separator/>
      </w:r>
    </w:p>
  </w:endnote>
  <w:endnote w:type="continuationSeparator" w:id="0">
    <w:p w14:paraId="2D57F1E3" w14:textId="77777777" w:rsidR="00CD7138" w:rsidRDefault="00CD7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C831F4-D1CE-49F2-872D-0F62C43C74D5}"/>
    <w:embedBold r:id="rId2" w:fontKey="{720E2C44-8255-410D-B9FF-08C9E7C9D0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69833F17-F613-4367-8DB5-4E9DD599B0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90FAB0-BEC7-4321-B661-6C1A5FA00CFA}"/>
    <w:embedItalic r:id="rId5" w:fontKey="{532F80ED-1218-43E0-B107-D4CD19E818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6EE4A53-7B05-4CC0-A6C8-AEF14E427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CF06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951F9" w14:textId="090E35A9" w:rsidR="00E82422" w:rsidRDefault="00B67F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012D42A1" wp14:editId="67486E13">
          <wp:simplePos x="0" y="0"/>
          <wp:positionH relativeFrom="column">
            <wp:posOffset>5270500</wp:posOffset>
          </wp:positionH>
          <wp:positionV relativeFrom="paragraph">
            <wp:posOffset>-171450</wp:posOffset>
          </wp:positionV>
          <wp:extent cx="745290" cy="540000"/>
          <wp:effectExtent l="0" t="0" r="0" b="0"/>
          <wp:wrapNone/>
          <wp:docPr id="1400518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051838" name="Imagen 1400518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9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EC09A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CF148" w14:textId="77777777" w:rsidR="00CD7138" w:rsidRDefault="00CD7138">
      <w:pPr>
        <w:spacing w:after="0" w:line="240" w:lineRule="auto"/>
      </w:pPr>
      <w:r>
        <w:separator/>
      </w:r>
    </w:p>
  </w:footnote>
  <w:footnote w:type="continuationSeparator" w:id="0">
    <w:p w14:paraId="226E3704" w14:textId="77777777" w:rsidR="00CD7138" w:rsidRDefault="00CD7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254F7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F310F" w14:textId="77777777" w:rsidR="00E82422" w:rsidRDefault="00E8242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</w:rPr>
    </w:pPr>
  </w:p>
  <w:tbl>
    <w:tblPr>
      <w:tblStyle w:val="a3"/>
      <w:tblW w:w="9928" w:type="dxa"/>
      <w:tblInd w:w="-157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ayout w:type="fixed"/>
      <w:tblLook w:val="0000" w:firstRow="0" w:lastRow="0" w:firstColumn="0" w:lastColumn="0" w:noHBand="0" w:noVBand="0"/>
    </w:tblPr>
    <w:tblGrid>
      <w:gridCol w:w="1418"/>
      <w:gridCol w:w="1760"/>
      <w:gridCol w:w="2956"/>
      <w:gridCol w:w="3794"/>
    </w:tblGrid>
    <w:tr w:rsidR="00E82422" w14:paraId="08D5141D" w14:textId="77777777" w:rsidTr="001F7EA2">
      <w:trPr>
        <w:trHeight w:val="1339"/>
      </w:trPr>
      <w:tc>
        <w:tcPr>
          <w:tcW w:w="1418" w:type="dxa"/>
          <w:vAlign w:val="center"/>
        </w:tcPr>
        <w:p w14:paraId="2E49FA98" w14:textId="1A959E62" w:rsidR="00E82422" w:rsidRDefault="006928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80"/>
              <w:sz w:val="28"/>
              <w:szCs w:val="28"/>
            </w:rPr>
          </w:pPr>
          <w:r>
            <w:rPr>
              <w:rFonts w:ascii="Arial" w:eastAsia="Arial" w:hAnsi="Arial" w:cs="Arial"/>
              <w:noProof/>
              <w:color w:val="000080"/>
              <w:sz w:val="28"/>
              <w:szCs w:val="28"/>
              <w:lang w:val="en-US" w:eastAsia="en-US"/>
            </w:rPr>
            <w:drawing>
              <wp:inline distT="0" distB="0" distL="0" distR="0" wp14:anchorId="78E9E15A" wp14:editId="3A888EC0">
                <wp:extent cx="759965" cy="790575"/>
                <wp:effectExtent l="0" t="0" r="254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scud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392" cy="792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0" w:type="dxa"/>
          <w:gridSpan w:val="3"/>
          <w:vAlign w:val="center"/>
        </w:tcPr>
        <w:p w14:paraId="671F7381" w14:textId="581D9B62" w:rsidR="00E82422" w:rsidRDefault="00692849" w:rsidP="00692849">
          <w:pPr>
            <w:spacing w:after="0"/>
            <w:jc w:val="center"/>
            <w:rPr>
              <w:rFonts w:ascii="Arial" w:eastAsia="Arial" w:hAnsi="Arial" w:cs="Arial"/>
              <w:color w:val="000000" w:themeColor="text1"/>
              <w:sz w:val="24"/>
            </w:rPr>
          </w:pPr>
          <w:r w:rsidRPr="00692849">
            <w:rPr>
              <w:rFonts w:ascii="Arial" w:eastAsia="Arial" w:hAnsi="Arial" w:cs="Arial"/>
              <w:color w:val="000000" w:themeColor="text1"/>
              <w:sz w:val="24"/>
            </w:rPr>
            <w:t>Proceso de Apoyo</w:t>
          </w:r>
        </w:p>
        <w:p w14:paraId="02DEEF26" w14:textId="014532A3" w:rsidR="000B2BC8" w:rsidRPr="00692849" w:rsidRDefault="000B2BC8" w:rsidP="00692849">
          <w:pPr>
            <w:spacing w:after="0"/>
            <w:jc w:val="center"/>
            <w:rPr>
              <w:color w:val="000000" w:themeColor="text1"/>
              <w:sz w:val="24"/>
            </w:rPr>
          </w:pPr>
          <w:r>
            <w:rPr>
              <w:rFonts w:ascii="Arial" w:eastAsia="Arial" w:hAnsi="Arial" w:cs="Arial"/>
              <w:color w:val="000000" w:themeColor="text1"/>
              <w:sz w:val="24"/>
            </w:rPr>
            <w:t>Gestión de Cultura y Bienestar</w:t>
          </w:r>
        </w:p>
        <w:p w14:paraId="3C9F1758" w14:textId="7CED315D" w:rsidR="00E82422" w:rsidRPr="00692849" w:rsidRDefault="00692849" w:rsidP="00692849">
          <w:pPr>
            <w:spacing w:after="0"/>
            <w:jc w:val="center"/>
            <w:rPr>
              <w:rFonts w:ascii="Arial" w:eastAsia="Arial" w:hAnsi="Arial" w:cs="Arial"/>
              <w:color w:val="000000" w:themeColor="text1"/>
              <w:sz w:val="24"/>
            </w:rPr>
          </w:pPr>
          <w:bookmarkStart w:id="2" w:name="_heading=h.gjdgxs" w:colFirst="0" w:colLast="0"/>
          <w:bookmarkEnd w:id="2"/>
          <w:r w:rsidRPr="00692849">
            <w:rPr>
              <w:rFonts w:ascii="Arial" w:eastAsia="Arial" w:hAnsi="Arial" w:cs="Arial"/>
              <w:color w:val="000000" w:themeColor="text1"/>
              <w:sz w:val="24"/>
            </w:rPr>
            <w:t>Acta de Devolución de Habitación e Inventario Asignado</w:t>
          </w:r>
        </w:p>
        <w:p w14:paraId="3E4F71FF" w14:textId="4F4C7A40" w:rsidR="00E82422" w:rsidRPr="00F53160" w:rsidRDefault="00692849" w:rsidP="00692849">
          <w:pPr>
            <w:spacing w:after="0"/>
            <w:jc w:val="center"/>
            <w:rPr>
              <w:rFonts w:ascii="Arial" w:eastAsia="Arial" w:hAnsi="Arial" w:cs="Arial"/>
              <w:b/>
              <w:color w:val="000000" w:themeColor="text1"/>
            </w:rPr>
          </w:pPr>
          <w:r w:rsidRPr="00692849">
            <w:rPr>
              <w:rFonts w:ascii="Arial" w:eastAsia="Arial" w:hAnsi="Arial" w:cs="Arial"/>
              <w:color w:val="000000" w:themeColor="text1"/>
              <w:sz w:val="24"/>
            </w:rPr>
            <w:t>Habitación Movilidad Reducida</w:t>
          </w:r>
        </w:p>
      </w:tc>
    </w:tr>
    <w:tr w:rsidR="00E82422" w14:paraId="34E44C2D" w14:textId="77777777" w:rsidTr="001F7EA2">
      <w:trPr>
        <w:trHeight w:val="29"/>
      </w:trPr>
      <w:tc>
        <w:tcPr>
          <w:tcW w:w="3178" w:type="dxa"/>
          <w:gridSpan w:val="2"/>
          <w:vAlign w:val="center"/>
        </w:tcPr>
        <w:p w14:paraId="71715328" w14:textId="6062A0CE" w:rsidR="00E82422" w:rsidRPr="00F53160" w:rsidRDefault="002D41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 w:themeColor="text1"/>
            </w:rPr>
          </w:pPr>
          <w:r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Código: </w:t>
          </w:r>
          <w:r w:rsidR="00692849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PA-GU-7-</w:t>
          </w:r>
          <w:r w:rsidR="000B2BC8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FOR-99</w:t>
          </w:r>
        </w:p>
      </w:tc>
      <w:tc>
        <w:tcPr>
          <w:tcW w:w="2956" w:type="dxa"/>
          <w:vAlign w:val="center"/>
        </w:tcPr>
        <w:p w14:paraId="23900F55" w14:textId="134BADF8" w:rsidR="00E82422" w:rsidRPr="00F53160" w:rsidRDefault="002D41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Versión: </w:t>
          </w:r>
          <w:r w:rsidR="00326049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2</w:t>
          </w:r>
        </w:p>
      </w:tc>
      <w:tc>
        <w:tcPr>
          <w:tcW w:w="3794" w:type="dxa"/>
          <w:vAlign w:val="center"/>
        </w:tcPr>
        <w:p w14:paraId="68A8F5A3" w14:textId="05393E67" w:rsidR="00E82422" w:rsidRPr="00F53160" w:rsidRDefault="002D41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Fecha de Actualización: </w:t>
          </w:r>
          <w:r w:rsidR="00F0454D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25</w:t>
          </w:r>
          <w:r w:rsidR="00A56286"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-</w:t>
          </w:r>
          <w:r w:rsidR="00F0454D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05</w:t>
          </w:r>
          <w:r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-202</w:t>
          </w:r>
          <w:r w:rsidR="00F0454D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6</w:t>
          </w:r>
        </w:p>
      </w:tc>
    </w:tr>
  </w:tbl>
  <w:p w14:paraId="354B2BA5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442FA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283EF1"/>
    <w:multiLevelType w:val="multilevel"/>
    <w:tmpl w:val="C8EC7D8A"/>
    <w:lvl w:ilvl="0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98133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26axhSurT3lNg7D5Gg24mfDbMKr9+/ehxyKKo7DMlXPlsu0Yowh+mSwE9l2DzmnmI8ooNfs26qeBjWFST7M07w==" w:salt="F0uDqq9edJdomLlPNTCxj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422"/>
    <w:rsid w:val="00004E11"/>
    <w:rsid w:val="0001630F"/>
    <w:rsid w:val="0002475F"/>
    <w:rsid w:val="00046A92"/>
    <w:rsid w:val="000511CB"/>
    <w:rsid w:val="00086531"/>
    <w:rsid w:val="00095970"/>
    <w:rsid w:val="000962FC"/>
    <w:rsid w:val="000A3AB0"/>
    <w:rsid w:val="000A4D96"/>
    <w:rsid w:val="000A5FD4"/>
    <w:rsid w:val="000B2BC8"/>
    <w:rsid w:val="000D08D5"/>
    <w:rsid w:val="00131834"/>
    <w:rsid w:val="00135B6C"/>
    <w:rsid w:val="00141D84"/>
    <w:rsid w:val="00150BAA"/>
    <w:rsid w:val="001B2F39"/>
    <w:rsid w:val="001B7D14"/>
    <w:rsid w:val="001F4438"/>
    <w:rsid w:val="001F7EA2"/>
    <w:rsid w:val="00203105"/>
    <w:rsid w:val="00207033"/>
    <w:rsid w:val="00223970"/>
    <w:rsid w:val="00241713"/>
    <w:rsid w:val="00264802"/>
    <w:rsid w:val="002744BF"/>
    <w:rsid w:val="002A462F"/>
    <w:rsid w:val="002D4166"/>
    <w:rsid w:val="0031141F"/>
    <w:rsid w:val="00311F99"/>
    <w:rsid w:val="00326049"/>
    <w:rsid w:val="003612EF"/>
    <w:rsid w:val="00393FB4"/>
    <w:rsid w:val="003C5686"/>
    <w:rsid w:val="004161B8"/>
    <w:rsid w:val="00433495"/>
    <w:rsid w:val="00466F45"/>
    <w:rsid w:val="00483B3C"/>
    <w:rsid w:val="004928D6"/>
    <w:rsid w:val="004A4170"/>
    <w:rsid w:val="005460B2"/>
    <w:rsid w:val="00554759"/>
    <w:rsid w:val="00554AD5"/>
    <w:rsid w:val="00587891"/>
    <w:rsid w:val="0060714B"/>
    <w:rsid w:val="006267C8"/>
    <w:rsid w:val="006273FB"/>
    <w:rsid w:val="00632F4E"/>
    <w:rsid w:val="00647025"/>
    <w:rsid w:val="006605D6"/>
    <w:rsid w:val="00692849"/>
    <w:rsid w:val="006C6E3D"/>
    <w:rsid w:val="006D7C76"/>
    <w:rsid w:val="006E63D1"/>
    <w:rsid w:val="00771FEA"/>
    <w:rsid w:val="007824F4"/>
    <w:rsid w:val="007C7158"/>
    <w:rsid w:val="007D29E6"/>
    <w:rsid w:val="00831109"/>
    <w:rsid w:val="00841DD3"/>
    <w:rsid w:val="0086190B"/>
    <w:rsid w:val="0087070D"/>
    <w:rsid w:val="008A3D75"/>
    <w:rsid w:val="008B60E3"/>
    <w:rsid w:val="008C2B8C"/>
    <w:rsid w:val="008D32DE"/>
    <w:rsid w:val="008D56AA"/>
    <w:rsid w:val="008E2338"/>
    <w:rsid w:val="00903D20"/>
    <w:rsid w:val="00914D64"/>
    <w:rsid w:val="00931CAB"/>
    <w:rsid w:val="00931D77"/>
    <w:rsid w:val="00935557"/>
    <w:rsid w:val="00961FBE"/>
    <w:rsid w:val="009B371D"/>
    <w:rsid w:val="009F2B4E"/>
    <w:rsid w:val="00A0431A"/>
    <w:rsid w:val="00A13F29"/>
    <w:rsid w:val="00A14E3F"/>
    <w:rsid w:val="00A1693B"/>
    <w:rsid w:val="00A16AFF"/>
    <w:rsid w:val="00A50817"/>
    <w:rsid w:val="00A56286"/>
    <w:rsid w:val="00A74760"/>
    <w:rsid w:val="00A76491"/>
    <w:rsid w:val="00AB66C4"/>
    <w:rsid w:val="00AE76F6"/>
    <w:rsid w:val="00B13424"/>
    <w:rsid w:val="00B16F27"/>
    <w:rsid w:val="00B17D75"/>
    <w:rsid w:val="00B66D0C"/>
    <w:rsid w:val="00B67F3B"/>
    <w:rsid w:val="00B7445C"/>
    <w:rsid w:val="00B8036F"/>
    <w:rsid w:val="00B96BA8"/>
    <w:rsid w:val="00BA38B3"/>
    <w:rsid w:val="00BD002A"/>
    <w:rsid w:val="00BF1AB3"/>
    <w:rsid w:val="00C026D1"/>
    <w:rsid w:val="00C0403E"/>
    <w:rsid w:val="00C24E36"/>
    <w:rsid w:val="00C70C72"/>
    <w:rsid w:val="00C73AB1"/>
    <w:rsid w:val="00C87BFC"/>
    <w:rsid w:val="00C919B1"/>
    <w:rsid w:val="00CB6927"/>
    <w:rsid w:val="00CD7138"/>
    <w:rsid w:val="00D04E4D"/>
    <w:rsid w:val="00D0758C"/>
    <w:rsid w:val="00D21CC1"/>
    <w:rsid w:val="00D81710"/>
    <w:rsid w:val="00DD7851"/>
    <w:rsid w:val="00DE1FCC"/>
    <w:rsid w:val="00E23793"/>
    <w:rsid w:val="00E36790"/>
    <w:rsid w:val="00E51186"/>
    <w:rsid w:val="00E646C6"/>
    <w:rsid w:val="00E6676C"/>
    <w:rsid w:val="00E72B24"/>
    <w:rsid w:val="00E82422"/>
    <w:rsid w:val="00EC4714"/>
    <w:rsid w:val="00EE1103"/>
    <w:rsid w:val="00F0454D"/>
    <w:rsid w:val="00F150BD"/>
    <w:rsid w:val="00F34188"/>
    <w:rsid w:val="00F53160"/>
    <w:rsid w:val="00F656DE"/>
    <w:rsid w:val="00F74728"/>
    <w:rsid w:val="00F97416"/>
    <w:rsid w:val="00FA339A"/>
    <w:rsid w:val="00FB6F53"/>
    <w:rsid w:val="00FC5E2E"/>
    <w:rsid w:val="00FF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607AA"/>
  <w15:docId w15:val="{E97681C0-089D-4249-9F5A-4AE92559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A1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158B"/>
  </w:style>
  <w:style w:type="paragraph" w:styleId="Piedepgina">
    <w:name w:val="footer"/>
    <w:basedOn w:val="Normal"/>
    <w:link w:val="PiedepginaCar"/>
    <w:uiPriority w:val="99"/>
    <w:unhideWhenUsed/>
    <w:rsid w:val="006A1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158B"/>
  </w:style>
  <w:style w:type="paragraph" w:styleId="Prrafodelista">
    <w:name w:val="List Paragraph"/>
    <w:basedOn w:val="Normal"/>
    <w:uiPriority w:val="34"/>
    <w:qFormat/>
    <w:rsid w:val="006A15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3D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PE/KJvD5VKySlk/VvrmSzUhirQ==">CgMxLjAyCGguZ2pkZ3hzOAByITFuRmdMRFhZaVRwRUlKV2pXNmZ0eXJpU3ZjRjA1TjhSVQ==</go:docsCustomData>
</go:gDocsCustomXmlDataStorage>
</file>

<file path=customXml/itemProps1.xml><?xml version="1.0" encoding="utf-8"?>
<ds:datastoreItem xmlns:ds="http://schemas.openxmlformats.org/officeDocument/2006/customXml" ds:itemID="{75E186BE-409F-4EDF-88B8-52F8DAB929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2938</Characters>
  <Application>Microsoft Office Word</Application>
  <DocSecurity>0</DocSecurity>
  <Lines>293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LVMEN</Manager>
  <Company>Universidad del Cauca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Cauca</dc:creator>
  <cp:keywords>Formato</cp:keywords>
  <cp:lastModifiedBy>JULIO CESAR ULCUE TRUJILLO</cp:lastModifiedBy>
  <cp:revision>3</cp:revision>
  <cp:lastPrinted>2026-05-11T15:51:00Z</cp:lastPrinted>
  <dcterms:created xsi:type="dcterms:W3CDTF">2026-06-04T20:45:00Z</dcterms:created>
  <dcterms:modified xsi:type="dcterms:W3CDTF">2026-06-04T20:45:00Z</dcterms:modified>
</cp:coreProperties>
</file>